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BB" w:rsidRDefault="00CA5ABB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BB" w:rsidRDefault="00CA5ABB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55" w:rsidRPr="00662255" w:rsidRDefault="00C660CE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55">
        <w:rPr>
          <w:rFonts w:ascii="Times New Roman" w:hAnsi="Times New Roman" w:cs="Times New Roman"/>
          <w:b/>
          <w:sz w:val="28"/>
          <w:szCs w:val="28"/>
        </w:rPr>
        <w:t xml:space="preserve">Результаты конкурса на занятие вакантных должностей педагогов </w:t>
      </w:r>
    </w:p>
    <w:tbl>
      <w:tblPr>
        <w:tblStyle w:val="a3"/>
        <w:tblpPr w:leftFromText="180" w:rightFromText="180" w:vertAnchor="page" w:horzAnchor="margin" w:tblpXSpec="center" w:tblpY="3081"/>
        <w:tblW w:w="11332" w:type="dxa"/>
        <w:tblLayout w:type="fixed"/>
        <w:tblLook w:val="04A0" w:firstRow="1" w:lastRow="0" w:firstColumn="1" w:lastColumn="0" w:noHBand="0" w:noVBand="1"/>
      </w:tblPr>
      <w:tblGrid>
        <w:gridCol w:w="703"/>
        <w:gridCol w:w="3005"/>
        <w:gridCol w:w="1854"/>
        <w:gridCol w:w="2081"/>
        <w:gridCol w:w="1918"/>
        <w:gridCol w:w="1771"/>
      </w:tblGrid>
      <w:tr w:rsidR="0016496B" w:rsidTr="00CA5ABB">
        <w:trPr>
          <w:trHeight w:val="286"/>
        </w:trPr>
        <w:tc>
          <w:tcPr>
            <w:tcW w:w="703" w:type="dxa"/>
          </w:tcPr>
          <w:p w:rsidR="0016496B" w:rsidRPr="00C660CE" w:rsidRDefault="0016496B" w:rsidP="00CA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16496B" w:rsidRPr="00C660CE" w:rsidRDefault="0016496B" w:rsidP="00CA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54" w:type="dxa"/>
          </w:tcPr>
          <w:p w:rsidR="0016496B" w:rsidRPr="00C660CE" w:rsidRDefault="0016496B" w:rsidP="00CA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C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081" w:type="dxa"/>
          </w:tcPr>
          <w:p w:rsidR="0016496B" w:rsidRPr="00C660CE" w:rsidRDefault="0016496B" w:rsidP="00CA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C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18" w:type="dxa"/>
          </w:tcPr>
          <w:p w:rsidR="0016496B" w:rsidRPr="00C660CE" w:rsidRDefault="0016496B" w:rsidP="00CA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771" w:type="dxa"/>
          </w:tcPr>
          <w:p w:rsidR="0016496B" w:rsidRPr="00C660CE" w:rsidRDefault="0016496B" w:rsidP="00CA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C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6496B" w:rsidTr="00CA5ABB">
        <w:trPr>
          <w:trHeight w:val="780"/>
        </w:trPr>
        <w:tc>
          <w:tcPr>
            <w:tcW w:w="703" w:type="dxa"/>
          </w:tcPr>
          <w:p w:rsidR="0016496B" w:rsidRPr="0064322F" w:rsidRDefault="0016496B" w:rsidP="00CA5ABB">
            <w:pPr>
              <w:jc w:val="center"/>
              <w:rPr>
                <w:rFonts w:ascii="Times New Roman" w:hAnsi="Times New Roman" w:cs="Times New Roman"/>
              </w:rPr>
            </w:pPr>
            <w:r w:rsidRPr="0064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16496B" w:rsidRPr="0059237B" w:rsidRDefault="0059237B" w:rsidP="00CA5A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>Алибаева</w:t>
            </w:r>
            <w:proofErr w:type="spellEnd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 xml:space="preserve"> Эльвира </w:t>
            </w:r>
            <w:proofErr w:type="spellStart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>Айбековна</w:t>
            </w:r>
            <w:proofErr w:type="spellEnd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16496B" w:rsidRPr="0064322F" w:rsidRDefault="004037B9" w:rsidP="00CA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81" w:type="dxa"/>
          </w:tcPr>
          <w:p w:rsidR="0016496B" w:rsidRPr="0064322F" w:rsidRDefault="00CA5ABB" w:rsidP="00CA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6496B" w:rsidRPr="0064322F">
              <w:rPr>
                <w:rFonts w:ascii="Times New Roman" w:hAnsi="Times New Roman" w:cs="Times New Roman"/>
              </w:rPr>
              <w:t xml:space="preserve">читель </w:t>
            </w:r>
            <w:r>
              <w:rPr>
                <w:rFonts w:ascii="Times New Roman" w:hAnsi="Times New Roman" w:cs="Times New Roman"/>
              </w:rPr>
              <w:t>казахского</w:t>
            </w:r>
            <w:r w:rsidR="004037B9">
              <w:rPr>
                <w:rFonts w:ascii="Times New Roman" w:hAnsi="Times New Roman" w:cs="Times New Roman"/>
              </w:rPr>
              <w:t xml:space="preserve"> языка и литературы</w:t>
            </w:r>
          </w:p>
        </w:tc>
        <w:tc>
          <w:tcPr>
            <w:tcW w:w="1918" w:type="dxa"/>
          </w:tcPr>
          <w:p w:rsidR="0016496B" w:rsidRPr="0064322F" w:rsidRDefault="0016496B" w:rsidP="00CA5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16496B" w:rsidRDefault="0016496B" w:rsidP="00CA5ABB">
            <w:pPr>
              <w:jc w:val="center"/>
            </w:pPr>
          </w:p>
        </w:tc>
      </w:tr>
      <w:tr w:rsidR="0016496B" w:rsidTr="00CA5ABB">
        <w:trPr>
          <w:trHeight w:val="780"/>
        </w:trPr>
        <w:tc>
          <w:tcPr>
            <w:tcW w:w="703" w:type="dxa"/>
          </w:tcPr>
          <w:p w:rsidR="0016496B" w:rsidRPr="0064322F" w:rsidRDefault="0016496B" w:rsidP="00CA5A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22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05" w:type="dxa"/>
          </w:tcPr>
          <w:p w:rsidR="0016496B" w:rsidRPr="0059237B" w:rsidRDefault="0059237B" w:rsidP="00CA5A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>Кукешева</w:t>
            </w:r>
            <w:proofErr w:type="spellEnd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 xml:space="preserve"> Рита </w:t>
            </w:r>
            <w:proofErr w:type="spellStart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>Карабалаевна</w:t>
            </w:r>
            <w:proofErr w:type="spellEnd"/>
          </w:p>
        </w:tc>
        <w:tc>
          <w:tcPr>
            <w:tcW w:w="1854" w:type="dxa"/>
          </w:tcPr>
          <w:p w:rsidR="0016496B" w:rsidRPr="0064322F" w:rsidRDefault="0016496B" w:rsidP="00CA5ABB">
            <w:pPr>
              <w:jc w:val="center"/>
              <w:rPr>
                <w:rFonts w:ascii="Times New Roman" w:hAnsi="Times New Roman" w:cs="Times New Roman"/>
              </w:rPr>
            </w:pPr>
            <w:r w:rsidRPr="0064322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81" w:type="dxa"/>
          </w:tcPr>
          <w:p w:rsidR="0016496B" w:rsidRPr="0064322F" w:rsidRDefault="00CA5ABB" w:rsidP="00CA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322F">
              <w:rPr>
                <w:rFonts w:ascii="Times New Roman" w:hAnsi="Times New Roman" w:cs="Times New Roman"/>
              </w:rPr>
              <w:t xml:space="preserve">читель </w:t>
            </w:r>
            <w:r>
              <w:rPr>
                <w:rFonts w:ascii="Times New Roman" w:hAnsi="Times New Roman" w:cs="Times New Roman"/>
              </w:rPr>
              <w:t>казахского языка и литературы</w:t>
            </w:r>
          </w:p>
        </w:tc>
        <w:tc>
          <w:tcPr>
            <w:tcW w:w="1918" w:type="dxa"/>
          </w:tcPr>
          <w:p w:rsidR="0016496B" w:rsidRPr="0064322F" w:rsidRDefault="0016496B" w:rsidP="00CA5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16496B" w:rsidRDefault="0016496B" w:rsidP="00CA5ABB">
            <w:pPr>
              <w:jc w:val="center"/>
            </w:pPr>
          </w:p>
        </w:tc>
      </w:tr>
      <w:tr w:rsidR="0059237B" w:rsidTr="00CA5ABB">
        <w:trPr>
          <w:trHeight w:val="780"/>
        </w:trPr>
        <w:tc>
          <w:tcPr>
            <w:tcW w:w="703" w:type="dxa"/>
          </w:tcPr>
          <w:p w:rsidR="0059237B" w:rsidRPr="0064322F" w:rsidRDefault="0059237B" w:rsidP="005923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05" w:type="dxa"/>
          </w:tcPr>
          <w:p w:rsidR="0059237B" w:rsidRPr="0059237B" w:rsidRDefault="0059237B" w:rsidP="005923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>Кенжебаева</w:t>
            </w:r>
            <w:proofErr w:type="spellEnd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 xml:space="preserve"> </w:t>
            </w:r>
            <w:proofErr w:type="spellStart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>Балжан</w:t>
            </w:r>
            <w:proofErr w:type="spellEnd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 xml:space="preserve"> </w:t>
            </w:r>
            <w:proofErr w:type="spellStart"/>
            <w:r w:rsidRPr="0059237B">
              <w:rPr>
                <w:rFonts w:ascii="Times New Roman" w:eastAsia="Times New Roman" w:hAnsi="Times New Roman" w:cs="Times New Roman"/>
                <w:bCs/>
                <w:color w:val="22272F"/>
                <w:szCs w:val="28"/>
              </w:rPr>
              <w:t>Яголеевна</w:t>
            </w:r>
            <w:proofErr w:type="spellEnd"/>
          </w:p>
        </w:tc>
        <w:tc>
          <w:tcPr>
            <w:tcW w:w="1854" w:type="dxa"/>
          </w:tcPr>
          <w:p w:rsidR="0059237B" w:rsidRPr="0064322F" w:rsidRDefault="0059237B" w:rsidP="0059237B">
            <w:pPr>
              <w:jc w:val="center"/>
              <w:rPr>
                <w:rFonts w:ascii="Times New Roman" w:hAnsi="Times New Roman" w:cs="Times New Roman"/>
              </w:rPr>
            </w:pPr>
            <w:r w:rsidRPr="0064322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81" w:type="dxa"/>
          </w:tcPr>
          <w:p w:rsidR="0059237B" w:rsidRPr="0064322F" w:rsidRDefault="0059237B" w:rsidP="00592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322F">
              <w:rPr>
                <w:rFonts w:ascii="Times New Roman" w:hAnsi="Times New Roman" w:cs="Times New Roman"/>
              </w:rPr>
              <w:t xml:space="preserve">читель </w:t>
            </w:r>
            <w:r>
              <w:rPr>
                <w:rFonts w:ascii="Times New Roman" w:hAnsi="Times New Roman" w:cs="Times New Roman"/>
              </w:rPr>
              <w:t>казахского языка и литературы</w:t>
            </w:r>
          </w:p>
        </w:tc>
        <w:tc>
          <w:tcPr>
            <w:tcW w:w="1918" w:type="dxa"/>
          </w:tcPr>
          <w:p w:rsidR="0059237B" w:rsidRPr="0064322F" w:rsidRDefault="0059237B" w:rsidP="0059237B">
            <w:pPr>
              <w:jc w:val="center"/>
              <w:rPr>
                <w:rFonts w:ascii="Times New Roman" w:hAnsi="Times New Roman" w:cs="Times New Roman"/>
              </w:rPr>
            </w:pPr>
            <w:r w:rsidRPr="0064322F">
              <w:rPr>
                <w:rFonts w:ascii="Times New Roman" w:hAnsi="Times New Roman" w:cs="Times New Roman"/>
              </w:rPr>
              <w:t>прошёл конкурс</w:t>
            </w:r>
          </w:p>
        </w:tc>
        <w:tc>
          <w:tcPr>
            <w:tcW w:w="1771" w:type="dxa"/>
          </w:tcPr>
          <w:p w:rsidR="0059237B" w:rsidRDefault="0059237B" w:rsidP="0059237B">
            <w:pPr>
              <w:jc w:val="center"/>
            </w:pPr>
          </w:p>
        </w:tc>
      </w:tr>
    </w:tbl>
    <w:p w:rsidR="00CA5ABB" w:rsidRDefault="00C660CE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55"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№ 12 отдела образования города Рудного» </w:t>
      </w:r>
    </w:p>
    <w:p w:rsidR="00F95401" w:rsidRDefault="00C660CE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55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662255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662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255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66225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CA5ABB" w:rsidRDefault="00E3679E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 28.10.2024 г.</w:t>
      </w:r>
    </w:p>
    <w:p w:rsidR="00CA5ABB" w:rsidRDefault="00CA5ABB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BB" w:rsidRDefault="00CA5ABB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BB" w:rsidRDefault="00CA5ABB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DE" w:rsidRDefault="00FC1EDE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DE" w:rsidRDefault="00FC1EDE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DE" w:rsidRPr="00662255" w:rsidRDefault="00FC1EDE" w:rsidP="006622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1EDE" w:rsidRPr="00662255" w:rsidSect="00FC1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0CE"/>
    <w:rsid w:val="000D2C96"/>
    <w:rsid w:val="0011016B"/>
    <w:rsid w:val="0016496B"/>
    <w:rsid w:val="003C0BCD"/>
    <w:rsid w:val="004037B9"/>
    <w:rsid w:val="0059237B"/>
    <w:rsid w:val="0064322F"/>
    <w:rsid w:val="006545B4"/>
    <w:rsid w:val="00662255"/>
    <w:rsid w:val="00AE7970"/>
    <w:rsid w:val="00B8207C"/>
    <w:rsid w:val="00C660CE"/>
    <w:rsid w:val="00CA5ABB"/>
    <w:rsid w:val="00E3679E"/>
    <w:rsid w:val="00F95401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6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2022-08-16T08:30:00Z</cp:lastPrinted>
  <dcterms:created xsi:type="dcterms:W3CDTF">2022-08-31T12:04:00Z</dcterms:created>
  <dcterms:modified xsi:type="dcterms:W3CDTF">2024-10-28T09:42:00Z</dcterms:modified>
</cp:coreProperties>
</file>